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246CF" w14:textId="2DFE92EE" w:rsidR="00597446" w:rsidRPr="00903E48" w:rsidRDefault="002543BC">
      <w:pPr>
        <w:rPr>
          <w:b/>
          <w:bCs/>
        </w:rPr>
      </w:pPr>
      <w:r w:rsidRPr="00903E48">
        <w:rPr>
          <w:b/>
          <w:bCs/>
        </w:rPr>
        <w:t xml:space="preserve">Design Brief </w:t>
      </w:r>
    </w:p>
    <w:p w14:paraId="3CC072E9" w14:textId="77777777" w:rsidR="002543BC" w:rsidRDefault="002543BC">
      <w:pPr>
        <w:rPr>
          <w:rFonts w:ascii="Segoe UI" w:hAnsi="Segoe UI" w:cs="Segoe UI"/>
          <w:color w:val="0D0D0D"/>
          <w:shd w:val="clear" w:color="auto" w:fill="F4F4F4"/>
        </w:rPr>
      </w:pPr>
      <w:r>
        <w:rPr>
          <w:rFonts w:ascii="Segoe UI" w:hAnsi="Segoe UI" w:cs="Segoe UI"/>
          <w:color w:val="0D0D0D"/>
          <w:shd w:val="clear" w:color="auto" w:fill="F4F4F4"/>
        </w:rPr>
        <w:t xml:space="preserve">I'm launching a business called Tikker which is a way of spelling Ticker like a financial ticker. </w:t>
      </w:r>
      <w:r>
        <w:rPr>
          <w:rFonts w:ascii="Segoe UI" w:hAnsi="Segoe UI" w:cs="Segoe UI"/>
          <w:color w:val="0D0D0D"/>
          <w:shd w:val="clear" w:color="auto" w:fill="F4F4F4"/>
        </w:rPr>
        <w:t xml:space="preserve">You can find examples of this here </w:t>
      </w:r>
    </w:p>
    <w:p w14:paraId="686A95FE" w14:textId="2DB6F718" w:rsidR="002543BC" w:rsidRDefault="002543BC">
      <w:pPr>
        <w:rPr>
          <w:rFonts w:ascii="Segoe UI" w:hAnsi="Segoe UI" w:cs="Segoe UI"/>
          <w:color w:val="0D0D0D"/>
          <w:shd w:val="clear" w:color="auto" w:fill="F4F4F4"/>
        </w:rPr>
      </w:pPr>
      <w:hyperlink r:id="rId7" w:history="1">
        <w:r w:rsidRPr="00E36E7F">
          <w:rPr>
            <w:rStyle w:val="Hyperlink"/>
            <w:rFonts w:ascii="Segoe UI" w:hAnsi="Segoe UI" w:cs="Segoe UI"/>
            <w:shd w:val="clear" w:color="auto" w:fill="F4F4F4"/>
          </w:rPr>
          <w:t>https://stock.adobe.com/uk/search?k=Ticker&amp;search_type=usertyped</w:t>
        </w:r>
      </w:hyperlink>
    </w:p>
    <w:p w14:paraId="66BC5A62" w14:textId="458B19D8" w:rsidR="002543BC" w:rsidRDefault="002543BC">
      <w:pPr>
        <w:rPr>
          <w:rFonts w:ascii="Segoe UI" w:hAnsi="Segoe UI" w:cs="Segoe UI"/>
          <w:color w:val="0D0D0D"/>
          <w:shd w:val="clear" w:color="auto" w:fill="F4F4F4"/>
        </w:rPr>
      </w:pPr>
      <w:r>
        <w:rPr>
          <w:rFonts w:ascii="Segoe UI" w:hAnsi="Segoe UI" w:cs="Segoe UI"/>
          <w:color w:val="0D0D0D"/>
          <w:shd w:val="clear" w:color="auto" w:fill="F4F4F4"/>
        </w:rPr>
        <w:t xml:space="preserve">And here </w:t>
      </w:r>
    </w:p>
    <w:p w14:paraId="21009E37" w14:textId="5B4D99E8" w:rsidR="002543BC" w:rsidRDefault="002543BC">
      <w:pPr>
        <w:rPr>
          <w:rFonts w:ascii="Segoe UI" w:hAnsi="Segoe UI" w:cs="Segoe UI"/>
          <w:color w:val="0D0D0D"/>
          <w:shd w:val="clear" w:color="auto" w:fill="F4F4F4"/>
        </w:rPr>
      </w:pPr>
      <w:r w:rsidRPr="002543BC">
        <w:rPr>
          <w:rFonts w:ascii="Segoe UI" w:hAnsi="Segoe UI" w:cs="Segoe UI"/>
          <w:color w:val="0D0D0D"/>
          <w:shd w:val="clear" w:color="auto" w:fill="F4F4F4"/>
        </w:rPr>
        <w:t>https://www.shutterstock.com/search/ticker</w:t>
      </w:r>
    </w:p>
    <w:p w14:paraId="6E79FE88" w14:textId="3DF5FBC4" w:rsidR="002543BC" w:rsidRDefault="002543BC">
      <w:pPr>
        <w:rPr>
          <w:rFonts w:ascii="Segoe UI" w:hAnsi="Segoe UI" w:cs="Segoe UI"/>
          <w:color w:val="0D0D0D"/>
          <w:shd w:val="clear" w:color="auto" w:fill="F4F4F4"/>
        </w:rPr>
      </w:pPr>
      <w:r>
        <w:rPr>
          <w:rFonts w:ascii="Segoe UI" w:hAnsi="Segoe UI" w:cs="Segoe UI"/>
          <w:color w:val="0D0D0D"/>
          <w:shd w:val="clear" w:color="auto" w:fill="F4F4F4"/>
        </w:rPr>
        <w:t>I</w:t>
      </w:r>
      <w:r>
        <w:rPr>
          <w:rFonts w:ascii="Segoe UI" w:hAnsi="Segoe UI" w:cs="Segoe UI"/>
          <w:color w:val="0D0D0D"/>
          <w:shd w:val="clear" w:color="auto" w:fill="F4F4F4"/>
        </w:rPr>
        <w:t>t's a Fintech business and is about providing timelier data to investments. It is also about removing mundane activities from highly skilled professionals and freeing up their time to make important decisions. I want the branding to convey trust</w:t>
      </w:r>
      <w:r>
        <w:rPr>
          <w:rFonts w:ascii="Segoe UI" w:hAnsi="Segoe UI" w:cs="Segoe UI"/>
          <w:color w:val="0D0D0D"/>
          <w:shd w:val="clear" w:color="auto" w:fill="F4F4F4"/>
        </w:rPr>
        <w:t xml:space="preserve"> but also suggest that this can help you unlock growth in your business. </w:t>
      </w:r>
    </w:p>
    <w:p w14:paraId="43BF3A7F" w14:textId="076A7F73" w:rsidR="002543BC" w:rsidRDefault="002543BC">
      <w:r>
        <w:rPr>
          <w:rFonts w:ascii="Segoe UI" w:hAnsi="Segoe UI" w:cs="Segoe UI"/>
          <w:color w:val="0D0D0D"/>
          <w:shd w:val="clear" w:color="auto" w:fill="F4F4F4"/>
        </w:rPr>
        <w:t xml:space="preserve">In terms of colour </w:t>
      </w:r>
      <w:proofErr w:type="gramStart"/>
      <w:r>
        <w:rPr>
          <w:rFonts w:ascii="Segoe UI" w:hAnsi="Segoe UI" w:cs="Segoe UI"/>
          <w:color w:val="0D0D0D"/>
          <w:shd w:val="clear" w:color="auto" w:fill="F4F4F4"/>
        </w:rPr>
        <w:t>palette</w:t>
      </w:r>
      <w:proofErr w:type="gramEnd"/>
      <w:r>
        <w:rPr>
          <w:rFonts w:ascii="Segoe UI" w:hAnsi="Segoe UI" w:cs="Segoe UI"/>
          <w:color w:val="0D0D0D"/>
          <w:shd w:val="clear" w:color="auto" w:fill="F4F4F4"/>
        </w:rPr>
        <w:t xml:space="preserve"> I don’t really have one yet but I’m thinking </w:t>
      </w:r>
      <w:r>
        <w:rPr>
          <w:rFonts w:ascii="Segoe UI" w:hAnsi="Segoe UI" w:cs="Segoe UI"/>
          <w:color w:val="0D0D0D"/>
          <w:shd w:val="clear" w:color="auto" w:fill="F4F4F4"/>
        </w:rPr>
        <w:t>Blue, green and grey</w:t>
      </w:r>
    </w:p>
    <w:p w14:paraId="0E0047F4" w14:textId="0BAC9BBA" w:rsidR="002543BC" w:rsidRDefault="002543BC">
      <w:r>
        <w:t xml:space="preserve">I want it to look fresh. </w:t>
      </w:r>
    </w:p>
    <w:p w14:paraId="283AB5DF" w14:textId="7C958D66" w:rsidR="002543BC" w:rsidRDefault="002543BC">
      <w:r>
        <w:t xml:space="preserve">I’m not fixated on it looking like a Financial </w:t>
      </w:r>
      <w:proofErr w:type="gramStart"/>
      <w:r>
        <w:t>Ticker</w:t>
      </w:r>
      <w:proofErr w:type="gramEnd"/>
      <w:r>
        <w:t xml:space="preserve"> but it would be a nice to have. It could also suggest cloud computing, streaming data or a heart. </w:t>
      </w:r>
    </w:p>
    <w:p w14:paraId="1CFB2371" w14:textId="6112A67A" w:rsidR="002543BC" w:rsidRDefault="002543BC">
      <w:r>
        <w:t>The strapline I’m considering is:</w:t>
      </w:r>
    </w:p>
    <w:p w14:paraId="36D6359B" w14:textId="52D34BDB" w:rsidR="002543BC" w:rsidRDefault="002543BC">
      <w:r>
        <w:t>Remove Repetition, Release Potential</w:t>
      </w:r>
    </w:p>
    <w:p w14:paraId="3EDE2B45" w14:textId="77777777" w:rsidR="002543BC" w:rsidRDefault="002543BC"/>
    <w:p w14:paraId="11230341" w14:textId="50CA3BB9" w:rsidR="002543BC" w:rsidRDefault="002543BC">
      <w:r>
        <w:t xml:space="preserve">Here are some logos I liked from an AI generator </w:t>
      </w:r>
    </w:p>
    <w:p w14:paraId="57F6CAF7" w14:textId="77777777" w:rsidR="002543BC" w:rsidRDefault="002543BC"/>
    <w:p w14:paraId="5E5905AC" w14:textId="053EEC59" w:rsidR="002543BC" w:rsidRDefault="002543BC"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88083CE" wp14:editId="23AA2D18">
            <wp:extent cx="2857500" cy="1922145"/>
            <wp:effectExtent l="0" t="0" r="0" b="1905"/>
            <wp:docPr id="914882922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882922" name="Picture 1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3226E6AC" wp14:editId="59FDB878">
            <wp:extent cx="2857500" cy="2019300"/>
            <wp:effectExtent l="0" t="0" r="0" b="0"/>
            <wp:docPr id="1754149320" name="Picture 2" descr="A black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149320" name="Picture 2" descr="A black circle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A0EDD" w14:textId="7E25A3A9" w:rsidR="002543BC" w:rsidRDefault="002543BC">
      <w:r>
        <w:rPr>
          <w:rFonts w:ascii="Arial" w:hAnsi="Arial" w:cs="Arial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1DC67350" wp14:editId="4DBC4716">
            <wp:extent cx="2857500" cy="1913255"/>
            <wp:effectExtent l="0" t="0" r="0" b="0"/>
            <wp:docPr id="296404582" name="Picture 3" descr="A logo with text overl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404582" name="Picture 3" descr="A logo with text overl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64CFCED6" wp14:editId="05048F06">
            <wp:extent cx="2857500" cy="1998345"/>
            <wp:effectExtent l="0" t="0" r="0" b="1905"/>
            <wp:docPr id="1177482449" name="Picture 4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82449" name="Picture 4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9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7C5ED" w14:textId="77777777" w:rsidR="002543BC" w:rsidRDefault="002543BC"/>
    <w:p w14:paraId="545641F6" w14:textId="77777777" w:rsidR="002543BC" w:rsidRPr="002543BC" w:rsidRDefault="002543BC"/>
    <w:p w14:paraId="545D63ED" w14:textId="077F0D41" w:rsidR="002543BC" w:rsidRDefault="002543BC"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19A22A5F" wp14:editId="7A7F0545">
            <wp:extent cx="2857500" cy="2011045"/>
            <wp:effectExtent l="0" t="0" r="0" b="8255"/>
            <wp:docPr id="350920811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920811" name="Picture 5" descr="A logo for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22D3C1AF" wp14:editId="302C2CDD">
            <wp:extent cx="2857500" cy="1998345"/>
            <wp:effectExtent l="0" t="0" r="0" b="1905"/>
            <wp:docPr id="1362677020" name="Picture 6" descr="A logo on a green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677020" name="Picture 6" descr="A logo on a green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9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B26CC" w14:textId="29C1E13E" w:rsidR="002543BC" w:rsidRDefault="002543BC"/>
    <w:sectPr w:rsidR="002543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3BC"/>
    <w:rsid w:val="00244A5C"/>
    <w:rsid w:val="002543BC"/>
    <w:rsid w:val="00597446"/>
    <w:rsid w:val="00903E48"/>
    <w:rsid w:val="009B758A"/>
    <w:rsid w:val="00BA6B48"/>
    <w:rsid w:val="00C474EB"/>
    <w:rsid w:val="00C857D0"/>
    <w:rsid w:val="00C86FE8"/>
    <w:rsid w:val="00C9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45C81"/>
  <w15:chartTrackingRefBased/>
  <w15:docId w15:val="{587D948B-25CA-4A69-B88E-7E7A0F07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3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3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43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3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3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3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3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3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3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3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3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43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3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3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3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3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3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3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3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3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3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3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3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3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3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3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3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3B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543B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4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hyperlink" Target="https://stock.adobe.com/uk/search?k=Ticker&amp;search_type=usertyped" TargetMode="Externa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12DB0D376DD47B3E3A6862CDF1471" ma:contentTypeVersion="14" ma:contentTypeDescription="Create a new document." ma:contentTypeScope="" ma:versionID="8974711f61994f27c9f5907dbae52e6c">
  <xsd:schema xmlns:xsd="http://www.w3.org/2001/XMLSchema" xmlns:xs="http://www.w3.org/2001/XMLSchema" xmlns:p="http://schemas.microsoft.com/office/2006/metadata/properties" xmlns:ns3="e01c7155-5b37-42a8-82ae-7b31a6c8e36b" xmlns:ns4="2a5de435-54e3-4a12-affb-1f3ddf755fbc" targetNamespace="http://schemas.microsoft.com/office/2006/metadata/properties" ma:root="true" ma:fieldsID="9ea8d5022339ea03a2f0fde7516ff9ac" ns3:_="" ns4:_="">
    <xsd:import namespace="e01c7155-5b37-42a8-82ae-7b31a6c8e36b"/>
    <xsd:import namespace="2a5de435-54e3-4a12-affb-1f3ddf755f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c7155-5b37-42a8-82ae-7b31a6c8e3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de435-54e3-4a12-affb-1f3ddf755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D3A13-2ED3-4B53-91BA-0967CCEB3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c7155-5b37-42a8-82ae-7b31a6c8e36b"/>
    <ds:schemaRef ds:uri="2a5de435-54e3-4a12-affb-1f3ddf755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8C9563-D018-4A0A-A0EE-BFB86F631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5C6AF-D4E5-4A5C-B8DF-8D97B6A91AAB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a5de435-54e3-4a12-affb-1f3ddf755fbc"/>
    <ds:schemaRef ds:uri="http://purl.org/dc/elements/1.1/"/>
    <ds:schemaRef ds:uri="e01c7155-5b37-42a8-82ae-7b31a6c8e36b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Whittle</dc:creator>
  <cp:keywords/>
  <dc:description/>
  <cp:lastModifiedBy>Tom Whittle</cp:lastModifiedBy>
  <cp:revision>2</cp:revision>
  <dcterms:created xsi:type="dcterms:W3CDTF">2024-06-04T18:38:00Z</dcterms:created>
  <dcterms:modified xsi:type="dcterms:W3CDTF">2024-06-04T18:38:00Z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0x010100A0F12DB0D376DD47B3E3A6862CDF1471</vt:lpwstr>
  </property>
</Properties>
</file>